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4CB" w:rsidRDefault="000114CB" w:rsidP="000114C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Список</w:t>
      </w:r>
      <w:r w:rsidRPr="00C755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невостребованных земельных дол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ей</w:t>
      </w:r>
      <w:r w:rsidRPr="00C755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 границах</w:t>
      </w:r>
    </w:p>
    <w:p w:rsidR="000114CB" w:rsidRPr="00C75504" w:rsidRDefault="000114CB" w:rsidP="000114CB">
      <w:pPr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Тепловского муниципального образования.</w:t>
      </w:r>
    </w:p>
    <w:p w:rsidR="000114CB" w:rsidRPr="00C75504" w:rsidRDefault="000114CB" w:rsidP="000114C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55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0114CB" w:rsidRDefault="000114CB" w:rsidP="000114C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5504">
        <w:rPr>
          <w:rFonts w:ascii="Times New Roman" w:eastAsia="Times New Roman" w:hAnsi="Times New Roman" w:cs="Times New Roman"/>
          <w:sz w:val="28"/>
          <w:szCs w:val="28"/>
        </w:rPr>
        <w:t>В соответствии с п.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 ст. </w:t>
      </w:r>
      <w:r>
        <w:rPr>
          <w:rFonts w:ascii="Times New Roman" w:eastAsia="Times New Roman" w:hAnsi="Times New Roman" w:cs="Times New Roman"/>
          <w:sz w:val="28"/>
          <w:szCs w:val="28"/>
        </w:rPr>
        <w:t>12.1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5504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75504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75504">
        <w:rPr>
          <w:rFonts w:ascii="Times New Roman" w:hAnsi="Times New Roman" w:cs="Times New Roman"/>
          <w:sz w:val="28"/>
          <w:szCs w:val="28"/>
        </w:rPr>
        <w:t xml:space="preserve"> от 24.07.2002 N 101-ФЗ "Об обороте земель сельскохозяйственного назначения"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>Тепловского муниципального образования Новобурасского муниципального района Саратовской области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информирует собственников земельных долей о гражданах – собственниках земельных долей, которых не распоряжались ими в течени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трех и более лет с момента приобретения прав.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0114CB" w:rsidRPr="003920AB" w:rsidRDefault="000114CB" w:rsidP="000114C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 собственников долей в праве на земельный участок сельскохозяйственного назначения, расположенный по адресу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3920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Саратовская область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Новобурасский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район,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Аряшский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административный округ, ТОО «Андреевское», с кадастровым номером 64:21:000000:6.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5421"/>
        <w:gridCol w:w="3191"/>
      </w:tblGrid>
      <w:tr w:rsidR="000114CB" w:rsidRPr="00C75504" w:rsidTr="00145B0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4CB" w:rsidRPr="00C75504" w:rsidRDefault="000114CB" w:rsidP="00145B0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5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C75504">
              <w:rPr>
                <w:rFonts w:ascii="Times New Roman" w:eastAsia="Times New Roman" w:hAnsi="Times New Roman" w:cs="Times New Roman"/>
                <w:sz w:val="28"/>
                <w:szCs w:val="28"/>
              </w:rPr>
              <w:t>п\</w:t>
            </w:r>
            <w:proofErr w:type="gramStart"/>
            <w:r w:rsidRPr="00C75504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4CB" w:rsidRPr="00C75504" w:rsidRDefault="000114CB" w:rsidP="00145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504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4CB" w:rsidRPr="00C75504" w:rsidRDefault="000114CB" w:rsidP="00145B0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504">
              <w:rPr>
                <w:rFonts w:ascii="Times New Roman" w:eastAsia="Times New Roman" w:hAnsi="Times New Roman" w:cs="Times New Roman"/>
                <w:sz w:val="28"/>
                <w:szCs w:val="28"/>
              </w:rPr>
              <w:t>Данные свидетельства о праве собственности на землю</w:t>
            </w:r>
          </w:p>
        </w:tc>
      </w:tr>
      <w:tr w:rsidR="000114CB" w:rsidRPr="00C75504" w:rsidTr="00145B0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4CB" w:rsidRPr="00C75504" w:rsidRDefault="000114CB" w:rsidP="00145B0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4CB" w:rsidRPr="00C75504" w:rsidRDefault="000114CB" w:rsidP="00145B0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4CB" w:rsidRPr="00C75504" w:rsidRDefault="000114CB" w:rsidP="00145B0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14CB" w:rsidRPr="00C75504" w:rsidTr="00145B0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CB" w:rsidRPr="00C75504" w:rsidRDefault="000114CB" w:rsidP="00145B0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CB" w:rsidRPr="008C3358" w:rsidRDefault="009260D6" w:rsidP="00145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Ерошина Анна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Сазоновна</w:t>
            </w:r>
            <w:proofErr w:type="spellEnd"/>
          </w:p>
          <w:p w:rsidR="000114CB" w:rsidRPr="008C3358" w:rsidRDefault="000114CB" w:rsidP="00145B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CB" w:rsidRPr="00C75504" w:rsidRDefault="000114CB" w:rsidP="009260D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  <w:r w:rsidR="009260D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260D6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 w:rsidR="009260D6">
              <w:rPr>
                <w:rFonts w:ascii="Times New Roman" w:eastAsia="Times New Roman" w:hAnsi="Times New Roman" w:cs="Times New Roman"/>
                <w:sz w:val="28"/>
                <w:szCs w:val="28"/>
              </w:rPr>
              <w:t>887182</w:t>
            </w:r>
          </w:p>
        </w:tc>
      </w:tr>
      <w:tr w:rsidR="000114CB" w:rsidRPr="00C75504" w:rsidTr="00145B0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CB" w:rsidRPr="00C75504" w:rsidRDefault="000114CB" w:rsidP="00145B0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CB" w:rsidRPr="008C3358" w:rsidRDefault="009260D6" w:rsidP="00145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Сизова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Ксения Алексеевна</w:t>
            </w:r>
          </w:p>
          <w:p w:rsidR="000114CB" w:rsidRPr="008C3358" w:rsidRDefault="000114CB" w:rsidP="00145B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CB" w:rsidRPr="00C75504" w:rsidRDefault="000114CB" w:rsidP="009260D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  <w:proofErr w:type="gramEnd"/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260D6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 w:rsidR="009260D6">
              <w:rPr>
                <w:rFonts w:ascii="Times New Roman" w:eastAsia="Times New Roman" w:hAnsi="Times New Roman" w:cs="Times New Roman"/>
                <w:sz w:val="28"/>
                <w:szCs w:val="28"/>
              </w:rPr>
              <w:t>887219</w:t>
            </w:r>
          </w:p>
        </w:tc>
      </w:tr>
      <w:tr w:rsidR="000114CB" w:rsidRPr="00C75504" w:rsidTr="00145B0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CB" w:rsidRPr="00C75504" w:rsidRDefault="000114CB" w:rsidP="00145B0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CB" w:rsidRPr="008C3358" w:rsidRDefault="009260D6" w:rsidP="00145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Даминова Римма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Жингалеевна</w:t>
            </w:r>
            <w:proofErr w:type="spellEnd"/>
          </w:p>
          <w:p w:rsidR="000114CB" w:rsidRPr="008C3358" w:rsidRDefault="000114CB" w:rsidP="00145B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CB" w:rsidRPr="00C75504" w:rsidRDefault="000114CB" w:rsidP="009260D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  <w:proofErr w:type="gramEnd"/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260D6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 w:rsidR="009260D6">
              <w:rPr>
                <w:rFonts w:ascii="Times New Roman" w:eastAsia="Times New Roman" w:hAnsi="Times New Roman" w:cs="Times New Roman"/>
                <w:sz w:val="28"/>
                <w:szCs w:val="28"/>
              </w:rPr>
              <w:t>887234</w:t>
            </w:r>
          </w:p>
        </w:tc>
      </w:tr>
      <w:tr w:rsidR="000114CB" w:rsidRPr="00C75504" w:rsidTr="00145B0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CB" w:rsidRPr="00C75504" w:rsidRDefault="000114CB" w:rsidP="00145B0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CB" w:rsidRPr="00786EFA" w:rsidRDefault="009260D6" w:rsidP="00145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Булан</w:t>
            </w:r>
            <w:r w:rsidR="00122DE5">
              <w:rPr>
                <w:rFonts w:ascii="Times New Roman" w:hAnsi="Times New Roman" w:cs="Times New Roman"/>
                <w:sz w:val="28"/>
                <w:szCs w:val="28"/>
              </w:rPr>
              <w:t>ае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Сергей Николаевич</w:t>
            </w:r>
          </w:p>
          <w:p w:rsidR="000114CB" w:rsidRPr="008C3358" w:rsidRDefault="000114CB" w:rsidP="00145B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CB" w:rsidRPr="00786EFA" w:rsidRDefault="000114CB" w:rsidP="009260D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r w:rsidR="009260D6">
              <w:rPr>
                <w:rFonts w:ascii="Times New Roman" w:eastAsia="Times New Roman" w:hAnsi="Times New Roman" w:cs="Times New Roman"/>
                <w:sz w:val="28"/>
                <w:szCs w:val="28"/>
              </w:rPr>
              <w:t>РФ-</w:t>
            </w:r>
            <w:proofErr w:type="gramStart"/>
            <w:r w:rsidR="009260D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  <w:proofErr w:type="gramEnd"/>
            <w:r w:rsidR="009260D6"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260D6"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="009260D6"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9260D6" w:rsidRPr="006C306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260D6">
              <w:rPr>
                <w:rFonts w:ascii="Times New Roman" w:eastAsia="Times New Roman" w:hAnsi="Times New Roman" w:cs="Times New Roman"/>
                <w:sz w:val="28"/>
                <w:szCs w:val="28"/>
              </w:rPr>
              <w:t>6 №887265</w:t>
            </w:r>
          </w:p>
        </w:tc>
      </w:tr>
      <w:tr w:rsidR="009260D6" w:rsidRPr="00C75504" w:rsidTr="00145B0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D6" w:rsidRDefault="00B542C1" w:rsidP="00145B0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D6" w:rsidRPr="00786EFA" w:rsidRDefault="009260D6" w:rsidP="00145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Даминов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Яудат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Ядигирович</w:t>
            </w:r>
            <w:proofErr w:type="spellEnd"/>
          </w:p>
          <w:p w:rsidR="009260D6" w:rsidRPr="00786EFA" w:rsidRDefault="009260D6" w:rsidP="00145B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D6" w:rsidRPr="00786EFA" w:rsidRDefault="009260D6" w:rsidP="009260D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r w:rsidRPr="00786EF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 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 №887274</w:t>
            </w:r>
          </w:p>
        </w:tc>
      </w:tr>
    </w:tbl>
    <w:p w:rsidR="000114CB" w:rsidRDefault="000114CB" w:rsidP="000114C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114CB" w:rsidRPr="00357EEC" w:rsidRDefault="000114CB" w:rsidP="000114C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7E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течение трёх месяцев со дня опубликования настоящего сообщения лица, считающие, что они или принадлежащие им земельные доли необоснованно включены в список невостребованных земельных долей, вправе представить в письменной форме возражения в администрацию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Тепловского муниципального образования Новобурасского муниципального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района Саратовской области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 адресу: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Тепловка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, ул. Первомайская, д.1</w:t>
      </w:r>
      <w:r w:rsidRPr="00357E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и заявить об этом на общем </w:t>
      </w:r>
      <w:r w:rsidRPr="00357EEC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собрании </w:t>
      </w:r>
      <w:r w:rsidRPr="00357E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участников долевой </w:t>
      </w:r>
      <w:r w:rsidRPr="00357EEC">
        <w:rPr>
          <w:rFonts w:ascii="Times New Roman" w:eastAsia="Times New Roman" w:hAnsi="Times New Roman" w:cs="Times New Roman"/>
          <w:color w:val="2B2B2B"/>
          <w:sz w:val="28"/>
          <w:szCs w:val="28"/>
        </w:rPr>
        <w:t>собственности.</w:t>
      </w:r>
    </w:p>
    <w:p w:rsidR="00AA34D1" w:rsidRPr="000114CB" w:rsidRDefault="000114CB" w:rsidP="000114CB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57E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даты утверждения списка невостребованных земельных долей общим собранием участников долевой собственности земельные доли </w:t>
      </w:r>
      <w:proofErr w:type="gramStart"/>
      <w:r w:rsidRPr="00357EEC"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</w:t>
      </w:r>
      <w:proofErr w:type="gramEnd"/>
      <w:r w:rsidRPr="00357E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которых включены в указанный список, признаются невостребованными. В случае</w:t>
      </w:r>
      <w:proofErr w:type="gramStart"/>
      <w:r w:rsidRPr="00357EE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proofErr w:type="gramEnd"/>
      <w:r w:rsidRPr="00357E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если общим собранием участников долевой собственности в течение четырёх месяцев со дня опубликования указанного</w:t>
      </w:r>
      <w:r w:rsidRPr="00357EEC">
        <w:rPr>
          <w:rFonts w:ascii="Times New Roman" w:eastAsia="Times New Roman" w:hAnsi="Times New Roman" w:cs="Times New Roman"/>
          <w:i/>
          <w:iCs/>
          <w:smallCaps/>
          <w:color w:val="000000"/>
          <w:sz w:val="28"/>
          <w:szCs w:val="28"/>
        </w:rPr>
        <w:t xml:space="preserve"> </w:t>
      </w:r>
      <w:r w:rsidRPr="00357EEC">
        <w:rPr>
          <w:rFonts w:ascii="Times New Roman" w:eastAsia="Times New Roman" w:hAnsi="Times New Roman" w:cs="Times New Roman"/>
          <w:color w:val="000000"/>
          <w:sz w:val="28"/>
          <w:szCs w:val="28"/>
        </w:rPr>
        <w:t>списка не принято решение по вопросу о невостребованных земельных долях, администраци</w:t>
      </w:r>
      <w:r>
        <w:rPr>
          <w:rFonts w:ascii="Times New Roman" w:eastAsia="Times New Roman" w:hAnsi="Times New Roman"/>
          <w:color w:val="000000"/>
          <w:sz w:val="28"/>
          <w:szCs w:val="28"/>
        </w:rPr>
        <w:t>я</w:t>
      </w:r>
      <w:r w:rsidRPr="00357E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Тепловского муниципального образования Новобурасского муниципального района Саратовской области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7EEC">
        <w:rPr>
          <w:rFonts w:ascii="Times New Roman" w:eastAsia="Times New Roman" w:hAnsi="Times New Roman" w:cs="Times New Roman"/>
          <w:color w:val="000000"/>
          <w:sz w:val="28"/>
          <w:szCs w:val="28"/>
        </w:rPr>
        <w:t>вправе утвердить такой список самостоятельно.</w:t>
      </w:r>
    </w:p>
    <w:sectPr w:rsidR="00AA34D1" w:rsidRPr="000114CB" w:rsidSect="000114C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14CB"/>
    <w:rsid w:val="000114CB"/>
    <w:rsid w:val="00122DE5"/>
    <w:rsid w:val="00324136"/>
    <w:rsid w:val="009260D6"/>
    <w:rsid w:val="00926487"/>
    <w:rsid w:val="00AA34D1"/>
    <w:rsid w:val="00B542C1"/>
    <w:rsid w:val="00D33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4C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1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НБМР</Company>
  <LinksUpToDate>false</LinksUpToDate>
  <CharactersWithSpaces>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Админ</dc:creator>
  <cp:keywords/>
  <dc:description/>
  <cp:lastModifiedBy>Юля Админ</cp:lastModifiedBy>
  <cp:revision>4</cp:revision>
  <dcterms:created xsi:type="dcterms:W3CDTF">2016-01-11T04:59:00Z</dcterms:created>
  <dcterms:modified xsi:type="dcterms:W3CDTF">2016-02-12T10:35:00Z</dcterms:modified>
</cp:coreProperties>
</file>